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4EF4" w14:textId="41D4A5F5" w:rsidR="000647A0" w:rsidRDefault="000647A0" w:rsidP="00281FE2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8308"/>
      </w:tblGrid>
      <w:tr w:rsidR="000647A0" w14:paraId="1F2A6D97" w14:textId="77777777" w:rsidTr="00EA164D">
        <w:tc>
          <w:tcPr>
            <w:tcW w:w="1638" w:type="dxa"/>
            <w:shd w:val="clear" w:color="auto" w:fill="D9D9D9" w:themeFill="background1" w:themeFillShade="D9"/>
          </w:tcPr>
          <w:p w14:paraId="61C7DDB5" w14:textId="1A5C0B0E" w:rsidR="000647A0" w:rsidRDefault="000647A0" w:rsidP="00281FE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Item</w:t>
            </w:r>
          </w:p>
        </w:tc>
        <w:tc>
          <w:tcPr>
            <w:tcW w:w="8514" w:type="dxa"/>
          </w:tcPr>
          <w:p w14:paraId="4B9145AA" w14:textId="2B319A7A" w:rsidR="000647A0" w:rsidRDefault="000647A0" w:rsidP="00281FE2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0E89" w14:paraId="327952EC" w14:textId="77777777" w:rsidTr="00EA164D">
        <w:tc>
          <w:tcPr>
            <w:tcW w:w="10152" w:type="dxa"/>
            <w:gridSpan w:val="2"/>
            <w:shd w:val="clear" w:color="auto" w:fill="D9D9D9" w:themeFill="background1" w:themeFillShade="D9"/>
          </w:tcPr>
          <w:p w14:paraId="568B20E2" w14:textId="0FF69EBF" w:rsidR="00E80E89" w:rsidRDefault="00E80E89" w:rsidP="00281FE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944F8">
              <w:rPr>
                <w:rFonts w:ascii="Calibri" w:hAnsi="Calibri" w:cs="Calibri"/>
                <w:b/>
              </w:rPr>
              <w:t>Criteria Summary—item covers</w:t>
            </w:r>
          </w:p>
        </w:tc>
      </w:tr>
      <w:tr w:rsidR="00E80E89" w14:paraId="09EA3DE0" w14:textId="77777777" w:rsidTr="00890060">
        <w:tc>
          <w:tcPr>
            <w:tcW w:w="10152" w:type="dxa"/>
            <w:gridSpan w:val="2"/>
          </w:tcPr>
          <w:p w14:paraId="0268CF6D" w14:textId="290010DD" w:rsidR="00E80E89" w:rsidRPr="00623200" w:rsidRDefault="00E80E89" w:rsidP="00281FE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80E89" w14:paraId="48527EE6" w14:textId="77777777" w:rsidTr="00EA164D">
        <w:tc>
          <w:tcPr>
            <w:tcW w:w="10152" w:type="dxa"/>
            <w:gridSpan w:val="2"/>
            <w:shd w:val="clear" w:color="auto" w:fill="D9D9D9" w:themeFill="background1" w:themeFillShade="D9"/>
          </w:tcPr>
          <w:p w14:paraId="2B5DCB71" w14:textId="604EFFE2" w:rsidR="00E80E89" w:rsidRDefault="00E80E89" w:rsidP="00281FE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944F8">
              <w:rPr>
                <w:rFonts w:ascii="Calibri" w:hAnsi="Calibri" w:cs="Calibri"/>
                <w:b/>
              </w:rPr>
              <w:t>Key Factors Summary—included here are</w:t>
            </w:r>
          </w:p>
        </w:tc>
      </w:tr>
      <w:tr w:rsidR="00E80E89" w14:paraId="3E97D64F" w14:textId="77777777" w:rsidTr="00171F4E">
        <w:tc>
          <w:tcPr>
            <w:tcW w:w="10152" w:type="dxa"/>
            <w:gridSpan w:val="2"/>
          </w:tcPr>
          <w:p w14:paraId="137D0790" w14:textId="0293C043" w:rsidR="00E80E89" w:rsidRPr="00EC1A5B" w:rsidRDefault="00E80E89" w:rsidP="00EC1A5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15EF6E24" w14:textId="77777777" w:rsidR="000647A0" w:rsidRDefault="000647A0" w:rsidP="00281FE2">
      <w:pPr>
        <w:rPr>
          <w:rFonts w:ascii="Calibri" w:hAnsi="Calibri" w:cs="Calibri"/>
          <w:b/>
          <w:sz w:val="28"/>
          <w:szCs w:val="28"/>
        </w:rPr>
      </w:pPr>
    </w:p>
    <w:p w14:paraId="425AE312" w14:textId="77777777" w:rsidR="002C2B95" w:rsidRDefault="002C2B9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DFB8624" w14:textId="78F74D3C" w:rsidR="004467D1" w:rsidRPr="008944F8" w:rsidRDefault="004467D1" w:rsidP="00B57DAE">
      <w:pPr>
        <w:spacing w:line="480" w:lineRule="auto"/>
        <w:rPr>
          <w:rFonts w:ascii="Calibri" w:hAnsi="Calibri" w:cs="Calibri"/>
          <w:b/>
        </w:rPr>
      </w:pPr>
      <w:r w:rsidRPr="008944F8">
        <w:rPr>
          <w:rFonts w:ascii="Calibri" w:hAnsi="Calibri" w:cs="Calibri"/>
          <w:b/>
        </w:rPr>
        <w:lastRenderedPageBreak/>
        <w:t>Strengths proposed for the consensus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309"/>
        <w:gridCol w:w="1033"/>
      </w:tblGrid>
      <w:tr w:rsidR="00A83848" w14:paraId="7D7F95C6" w14:textId="44A82915" w:rsidTr="00B530A4">
        <w:tc>
          <w:tcPr>
            <w:tcW w:w="4698" w:type="dxa"/>
            <w:shd w:val="clear" w:color="auto" w:fill="D9D9D9" w:themeFill="background1" w:themeFillShade="D9"/>
          </w:tcPr>
          <w:p w14:paraId="6D960BFC" w14:textId="48FEAF31" w:rsidR="00A83848" w:rsidRPr="00A83848" w:rsidRDefault="00A83848" w:rsidP="002A4F9F">
            <w:pPr>
              <w:rPr>
                <w:rFonts w:ascii="Calibri" w:hAnsi="Calibri" w:cs="Calibri"/>
                <w:b/>
              </w:rPr>
            </w:pPr>
            <w:r w:rsidRPr="00A83848">
              <w:rPr>
                <w:rFonts w:ascii="Calibri" w:hAnsi="Calibri" w:cs="Calibri"/>
                <w:b/>
              </w:rPr>
              <w:t>Strength</w:t>
            </w:r>
            <w:r w:rsidR="00B11576">
              <w:rPr>
                <w:rFonts w:ascii="Calibri" w:hAnsi="Calibri" w:cs="Calibri"/>
                <w:b/>
              </w:rPr>
              <w:t xml:space="preserve"> </w:t>
            </w:r>
            <w:r w:rsidR="00B11576" w:rsidRPr="00B11576">
              <w:rPr>
                <w:rFonts w:ascii="Calibri" w:hAnsi="Calibri" w:cs="Calibri"/>
                <w:b/>
                <w:sz w:val="18"/>
              </w:rPr>
              <w:t>(</w:t>
            </w:r>
            <w:r w:rsidR="00534361">
              <w:rPr>
                <w:rFonts w:ascii="Calibri" w:hAnsi="Calibri" w:cs="Calibri"/>
                <w:b/>
                <w:sz w:val="18"/>
              </w:rPr>
              <w:t>ADLI</w:t>
            </w:r>
            <w:r w:rsidR="00227E29">
              <w:rPr>
                <w:rFonts w:ascii="Calibri" w:hAnsi="Calibri" w:cs="Calibri"/>
                <w:b/>
                <w:sz w:val="18"/>
              </w:rPr>
              <w:t xml:space="preserve"> or LeTCI</w:t>
            </w:r>
            <w:r w:rsidR="00B11576" w:rsidRPr="00B11576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2B5A4CA" w14:textId="081A8A21" w:rsidR="00A83848" w:rsidRPr="00A83848" w:rsidRDefault="00A83848" w:rsidP="002A4F9F">
            <w:pPr>
              <w:rPr>
                <w:rFonts w:ascii="Calibri" w:hAnsi="Calibri" w:cs="Calibri"/>
                <w:b/>
              </w:rPr>
            </w:pPr>
            <w:r w:rsidRPr="00A83848">
              <w:rPr>
                <w:rFonts w:ascii="Calibri" w:hAnsi="Calibri" w:cs="Calibri"/>
                <w:b/>
              </w:rPr>
              <w:t>Rationale</w:t>
            </w:r>
            <w:r w:rsidR="00B11576">
              <w:rPr>
                <w:rFonts w:ascii="Calibri" w:hAnsi="Calibri" w:cs="Calibri"/>
                <w:b/>
              </w:rPr>
              <w:t xml:space="preserve"> </w:t>
            </w:r>
            <w:r w:rsidR="00B11576" w:rsidRPr="00B11576">
              <w:rPr>
                <w:rFonts w:ascii="Calibri" w:hAnsi="Calibri" w:cs="Calibri"/>
                <w:b/>
                <w:sz w:val="18"/>
              </w:rPr>
              <w:t>(what information supported your decision to select and write the comment)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14:paraId="023CDDA7" w14:textId="4359A580" w:rsidR="00A83848" w:rsidRPr="00A83848" w:rsidRDefault="00A83848" w:rsidP="002A4F9F">
            <w:pPr>
              <w:rPr>
                <w:rFonts w:ascii="Calibri" w:hAnsi="Calibri" w:cs="Calibri"/>
                <w:b/>
              </w:rPr>
            </w:pPr>
            <w:r w:rsidRPr="00A83848">
              <w:rPr>
                <w:rFonts w:ascii="Calibri" w:hAnsi="Calibri" w:cs="Calibri"/>
                <w:b/>
              </w:rPr>
              <w:t>Item</w:t>
            </w:r>
          </w:p>
        </w:tc>
      </w:tr>
      <w:tr w:rsidR="00A83848" w:rsidRPr="007F3E1B" w14:paraId="344A42E5" w14:textId="74100D08" w:rsidTr="00B530A4">
        <w:tc>
          <w:tcPr>
            <w:tcW w:w="4698" w:type="dxa"/>
          </w:tcPr>
          <w:p w14:paraId="1DD00952" w14:textId="1640EA46" w:rsidR="001D1FDC" w:rsidRPr="007F3E1B" w:rsidRDefault="001D1FDC" w:rsidP="002A4F9F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4410" w:type="dxa"/>
          </w:tcPr>
          <w:p w14:paraId="22A1CD36" w14:textId="53683A53" w:rsidR="00A83848" w:rsidRPr="007F3E1B" w:rsidRDefault="00A83848" w:rsidP="002A4F9F">
            <w:pPr>
              <w:rPr>
                <w:rFonts w:ascii="Calibri" w:hAnsi="Calibri" w:cs="Calibri"/>
              </w:rPr>
            </w:pPr>
          </w:p>
        </w:tc>
        <w:tc>
          <w:tcPr>
            <w:tcW w:w="1044" w:type="dxa"/>
          </w:tcPr>
          <w:p w14:paraId="26D0E30C" w14:textId="60925326" w:rsidR="00A83848" w:rsidRPr="007F3E1B" w:rsidRDefault="00A83848" w:rsidP="002A4F9F">
            <w:pPr>
              <w:rPr>
                <w:rFonts w:ascii="Calibri" w:hAnsi="Calibri" w:cs="Calibri"/>
              </w:rPr>
            </w:pPr>
          </w:p>
        </w:tc>
      </w:tr>
      <w:tr w:rsidR="00A83848" w:rsidRPr="007F3E1B" w14:paraId="3F612073" w14:textId="36A30692" w:rsidTr="00B530A4">
        <w:tc>
          <w:tcPr>
            <w:tcW w:w="4698" w:type="dxa"/>
          </w:tcPr>
          <w:p w14:paraId="20A38552" w14:textId="688CC034" w:rsidR="00A83848" w:rsidRPr="007F3E1B" w:rsidRDefault="00E55A98" w:rsidP="002A4F9F">
            <w:pPr>
              <w:rPr>
                <w:rFonts w:ascii="Calibri" w:hAnsi="Calibri" w:cs="Calibri"/>
              </w:rPr>
            </w:pPr>
            <w:r w:rsidRPr="007F3E1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410" w:type="dxa"/>
          </w:tcPr>
          <w:p w14:paraId="3C3E5C21" w14:textId="7AB67E34" w:rsidR="00A83848" w:rsidRPr="007F3E1B" w:rsidRDefault="00A83848" w:rsidP="002A4F9F">
            <w:pPr>
              <w:rPr>
                <w:rFonts w:ascii="Calibri" w:hAnsi="Calibri" w:cs="Calibri"/>
              </w:rPr>
            </w:pPr>
          </w:p>
        </w:tc>
        <w:tc>
          <w:tcPr>
            <w:tcW w:w="1044" w:type="dxa"/>
          </w:tcPr>
          <w:p w14:paraId="273FE642" w14:textId="46147FA2" w:rsidR="00A83848" w:rsidRPr="007F3E1B" w:rsidRDefault="00A83848" w:rsidP="002A4F9F">
            <w:pPr>
              <w:rPr>
                <w:rFonts w:ascii="Calibri" w:hAnsi="Calibri" w:cs="Calibri"/>
              </w:rPr>
            </w:pPr>
          </w:p>
        </w:tc>
      </w:tr>
      <w:tr w:rsidR="00A83848" w14:paraId="78D2C988" w14:textId="597135EF" w:rsidTr="00B530A4">
        <w:tc>
          <w:tcPr>
            <w:tcW w:w="4698" w:type="dxa"/>
          </w:tcPr>
          <w:p w14:paraId="756B337A" w14:textId="2B1722F6" w:rsidR="00A83848" w:rsidRPr="00A83848" w:rsidRDefault="00A83848" w:rsidP="002A4F9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10" w:type="dxa"/>
          </w:tcPr>
          <w:p w14:paraId="2CA2B3A7" w14:textId="77777777" w:rsidR="00A83848" w:rsidRPr="00A83848" w:rsidRDefault="00A83848" w:rsidP="002A4F9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44" w:type="dxa"/>
          </w:tcPr>
          <w:p w14:paraId="672F085C" w14:textId="77777777" w:rsidR="00A83848" w:rsidRPr="00A83848" w:rsidRDefault="00A83848" w:rsidP="002A4F9F">
            <w:pPr>
              <w:rPr>
                <w:rFonts w:ascii="Calibri" w:hAnsi="Calibri" w:cs="Calibri"/>
                <w:b/>
              </w:rPr>
            </w:pPr>
          </w:p>
        </w:tc>
      </w:tr>
      <w:tr w:rsidR="00A83848" w14:paraId="5DCBD62F" w14:textId="126098E7" w:rsidTr="00B530A4">
        <w:tc>
          <w:tcPr>
            <w:tcW w:w="4698" w:type="dxa"/>
          </w:tcPr>
          <w:p w14:paraId="3817BFC6" w14:textId="77777777" w:rsidR="00A83848" w:rsidRPr="00A83848" w:rsidRDefault="00A83848" w:rsidP="002A4F9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10" w:type="dxa"/>
          </w:tcPr>
          <w:p w14:paraId="0224EE05" w14:textId="77777777" w:rsidR="00A83848" w:rsidRPr="00A83848" w:rsidRDefault="00A83848" w:rsidP="002A4F9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44" w:type="dxa"/>
          </w:tcPr>
          <w:p w14:paraId="1ED6837A" w14:textId="77777777" w:rsidR="00A83848" w:rsidRPr="00A83848" w:rsidRDefault="00A83848" w:rsidP="002A4F9F">
            <w:pPr>
              <w:rPr>
                <w:rFonts w:ascii="Calibri" w:hAnsi="Calibri" w:cs="Calibri"/>
                <w:b/>
              </w:rPr>
            </w:pPr>
          </w:p>
        </w:tc>
      </w:tr>
      <w:tr w:rsidR="00A83848" w14:paraId="535DF670" w14:textId="267EA395" w:rsidTr="00B530A4">
        <w:tc>
          <w:tcPr>
            <w:tcW w:w="4698" w:type="dxa"/>
          </w:tcPr>
          <w:p w14:paraId="00AAF6BC" w14:textId="77777777" w:rsidR="00A83848" w:rsidRPr="00A83848" w:rsidRDefault="00A83848" w:rsidP="002A4F9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10" w:type="dxa"/>
          </w:tcPr>
          <w:p w14:paraId="39C84724" w14:textId="77777777" w:rsidR="00A83848" w:rsidRPr="00A83848" w:rsidRDefault="00A83848" w:rsidP="002A4F9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44" w:type="dxa"/>
          </w:tcPr>
          <w:p w14:paraId="635650CF" w14:textId="77777777" w:rsidR="00A83848" w:rsidRPr="00A83848" w:rsidRDefault="00A83848" w:rsidP="002A4F9F">
            <w:pPr>
              <w:rPr>
                <w:rFonts w:ascii="Calibri" w:hAnsi="Calibri" w:cs="Calibri"/>
                <w:b/>
              </w:rPr>
            </w:pPr>
          </w:p>
        </w:tc>
      </w:tr>
    </w:tbl>
    <w:p w14:paraId="4DFB8625" w14:textId="78B0D012" w:rsidR="00B57DAE" w:rsidRPr="002951F7" w:rsidRDefault="00B57DAE" w:rsidP="002951F7">
      <w:pPr>
        <w:spacing w:line="480" w:lineRule="auto"/>
        <w:rPr>
          <w:rFonts w:ascii="Calibri" w:hAnsi="Calibri" w:cs="Calibri"/>
          <w:b/>
        </w:rPr>
      </w:pPr>
    </w:p>
    <w:p w14:paraId="4DFB8626" w14:textId="77777777" w:rsidR="004467D1" w:rsidRPr="008944F8" w:rsidRDefault="004467D1" w:rsidP="00B57DAE">
      <w:pPr>
        <w:spacing w:line="480" w:lineRule="auto"/>
        <w:rPr>
          <w:rFonts w:ascii="Calibri" w:hAnsi="Calibri" w:cs="Calibri"/>
          <w:b/>
        </w:rPr>
      </w:pPr>
      <w:r w:rsidRPr="008944F8">
        <w:rPr>
          <w:rFonts w:ascii="Calibri" w:hAnsi="Calibri" w:cs="Calibri"/>
          <w:b/>
        </w:rPr>
        <w:t>Strengths not included</w:t>
      </w:r>
    </w:p>
    <w:p w14:paraId="4DFB8627" w14:textId="41120334" w:rsidR="00B57DAE" w:rsidRPr="008944F8" w:rsidRDefault="00227E29" w:rsidP="00B57DAE">
      <w:pPr>
        <w:pStyle w:val="ListParagraph"/>
        <w:numPr>
          <w:ilvl w:val="0"/>
          <w:numId w:val="5"/>
        </w:num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XXXX</w:t>
      </w:r>
    </w:p>
    <w:p w14:paraId="03F2FAC2" w14:textId="77777777" w:rsidR="00F93390" w:rsidRDefault="00F9339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DFB8629" w14:textId="75136412" w:rsidR="004467D1" w:rsidRPr="008944F8" w:rsidRDefault="004467D1" w:rsidP="00B57DAE">
      <w:pPr>
        <w:spacing w:line="480" w:lineRule="auto"/>
        <w:rPr>
          <w:rFonts w:ascii="Calibri" w:hAnsi="Calibri" w:cs="Calibri"/>
          <w:b/>
        </w:rPr>
      </w:pPr>
      <w:r w:rsidRPr="008944F8">
        <w:rPr>
          <w:rFonts w:ascii="Calibri" w:hAnsi="Calibri" w:cs="Calibri"/>
          <w:b/>
        </w:rPr>
        <w:t>OFIs proposed for the consensus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5"/>
        <w:gridCol w:w="5490"/>
        <w:gridCol w:w="1031"/>
      </w:tblGrid>
      <w:tr w:rsidR="00A83848" w14:paraId="07CAFAAA" w14:textId="77777777" w:rsidTr="00F7507C">
        <w:tc>
          <w:tcPr>
            <w:tcW w:w="3405" w:type="dxa"/>
            <w:shd w:val="clear" w:color="auto" w:fill="D9D9D9" w:themeFill="background1" w:themeFillShade="D9"/>
          </w:tcPr>
          <w:p w14:paraId="3B3357A3" w14:textId="509097BE" w:rsidR="00A83848" w:rsidRPr="00B11576" w:rsidRDefault="00A83848" w:rsidP="002A4F9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OFI</w:t>
            </w:r>
            <w:r w:rsidR="00B11576">
              <w:rPr>
                <w:rFonts w:ascii="Calibri" w:hAnsi="Calibri" w:cs="Calibri"/>
                <w:b/>
              </w:rPr>
              <w:t xml:space="preserve"> </w:t>
            </w:r>
            <w:r w:rsidR="00B11576" w:rsidRPr="00B11576">
              <w:rPr>
                <w:rFonts w:ascii="Calibri" w:hAnsi="Calibri" w:cs="Calibri"/>
                <w:b/>
                <w:sz w:val="18"/>
              </w:rPr>
              <w:t>(</w:t>
            </w:r>
            <w:r w:rsidR="00227E29">
              <w:rPr>
                <w:rFonts w:ascii="Calibri" w:hAnsi="Calibri" w:cs="Calibri"/>
                <w:b/>
                <w:sz w:val="18"/>
              </w:rPr>
              <w:t>ADLI or LeTCI</w:t>
            </w:r>
            <w:r w:rsidR="00B11576" w:rsidRPr="00B11576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3BB5D94A" w14:textId="7D74B9CF" w:rsidR="00A83848" w:rsidRPr="00A83848" w:rsidRDefault="00A83848" w:rsidP="002A4F9F">
            <w:pPr>
              <w:rPr>
                <w:rFonts w:ascii="Calibri" w:hAnsi="Calibri" w:cs="Calibri"/>
                <w:b/>
              </w:rPr>
            </w:pPr>
            <w:r w:rsidRPr="00A83848">
              <w:rPr>
                <w:rFonts w:ascii="Calibri" w:hAnsi="Calibri" w:cs="Calibri"/>
                <w:b/>
              </w:rPr>
              <w:t>Rationale</w:t>
            </w:r>
            <w:r w:rsidR="00B11576">
              <w:rPr>
                <w:rFonts w:ascii="Calibri" w:hAnsi="Calibri" w:cs="Calibri"/>
                <w:b/>
              </w:rPr>
              <w:t xml:space="preserve"> </w:t>
            </w:r>
            <w:r w:rsidR="00B11576" w:rsidRPr="00B11576">
              <w:rPr>
                <w:rFonts w:ascii="Calibri" w:hAnsi="Calibri" w:cs="Calibri"/>
                <w:b/>
                <w:sz w:val="18"/>
              </w:rPr>
              <w:t>(what information supported your decision to select and write the comment)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4A5DB3E3" w14:textId="77777777" w:rsidR="00A83848" w:rsidRPr="00A83848" w:rsidRDefault="00A83848" w:rsidP="002A4F9F">
            <w:pPr>
              <w:rPr>
                <w:rFonts w:ascii="Calibri" w:hAnsi="Calibri" w:cs="Calibri"/>
                <w:b/>
              </w:rPr>
            </w:pPr>
            <w:r w:rsidRPr="00A83848">
              <w:rPr>
                <w:rFonts w:ascii="Calibri" w:hAnsi="Calibri" w:cs="Calibri"/>
                <w:b/>
              </w:rPr>
              <w:t>Item</w:t>
            </w:r>
          </w:p>
        </w:tc>
      </w:tr>
      <w:tr w:rsidR="00A83848" w:rsidRPr="00F93390" w14:paraId="4FA89EDC" w14:textId="77777777" w:rsidTr="00F7507C">
        <w:tc>
          <w:tcPr>
            <w:tcW w:w="3405" w:type="dxa"/>
          </w:tcPr>
          <w:p w14:paraId="5774028D" w14:textId="561A423E" w:rsidR="00F7507C" w:rsidRPr="00F93390" w:rsidRDefault="00F7507C" w:rsidP="002A4F9F">
            <w:pPr>
              <w:rPr>
                <w:rFonts w:ascii="Calibri" w:hAnsi="Calibri" w:cs="Calibri"/>
              </w:rPr>
            </w:pPr>
          </w:p>
        </w:tc>
        <w:tc>
          <w:tcPr>
            <w:tcW w:w="5490" w:type="dxa"/>
          </w:tcPr>
          <w:p w14:paraId="1892B8E3" w14:textId="486C25C8" w:rsidR="00A83848" w:rsidRPr="00F93390" w:rsidRDefault="00A83848" w:rsidP="002A4F9F">
            <w:pPr>
              <w:rPr>
                <w:rFonts w:ascii="Calibri" w:hAnsi="Calibri" w:cs="Calibri"/>
              </w:rPr>
            </w:pPr>
          </w:p>
        </w:tc>
        <w:tc>
          <w:tcPr>
            <w:tcW w:w="1031" w:type="dxa"/>
          </w:tcPr>
          <w:p w14:paraId="4FCB91E3" w14:textId="77F23AA7" w:rsidR="00A83848" w:rsidRPr="00F93390" w:rsidRDefault="00A83848" w:rsidP="002A4F9F">
            <w:pPr>
              <w:rPr>
                <w:rFonts w:ascii="Calibri" w:hAnsi="Calibri" w:cs="Calibri"/>
              </w:rPr>
            </w:pPr>
          </w:p>
        </w:tc>
      </w:tr>
    </w:tbl>
    <w:p w14:paraId="4DFB862A" w14:textId="77777777" w:rsidR="00B57DAE" w:rsidRPr="00A83848" w:rsidRDefault="00B57DAE" w:rsidP="00A83848">
      <w:pPr>
        <w:spacing w:line="480" w:lineRule="auto"/>
        <w:rPr>
          <w:rFonts w:ascii="Calibri" w:hAnsi="Calibri" w:cs="Calibri"/>
          <w:b/>
        </w:rPr>
      </w:pPr>
    </w:p>
    <w:p w14:paraId="4DFB862B" w14:textId="77777777" w:rsidR="004467D1" w:rsidRPr="008944F8" w:rsidRDefault="004467D1" w:rsidP="00B57DAE">
      <w:pPr>
        <w:spacing w:line="480" w:lineRule="auto"/>
        <w:ind w:left="720" w:hanging="720"/>
        <w:rPr>
          <w:rFonts w:ascii="Calibri" w:hAnsi="Calibri" w:cs="Calibri"/>
          <w:b/>
        </w:rPr>
      </w:pPr>
      <w:r w:rsidRPr="008944F8">
        <w:rPr>
          <w:rFonts w:ascii="Calibri" w:hAnsi="Calibri" w:cs="Calibri"/>
          <w:b/>
        </w:rPr>
        <w:t xml:space="preserve">OFIs not included </w:t>
      </w:r>
    </w:p>
    <w:p w14:paraId="4DFB862C" w14:textId="42BD546D" w:rsidR="00B57DAE" w:rsidRPr="008944F8" w:rsidRDefault="00B57DAE" w:rsidP="00B57DAE">
      <w:pPr>
        <w:pStyle w:val="ListParagraph"/>
        <w:numPr>
          <w:ilvl w:val="0"/>
          <w:numId w:val="7"/>
        </w:numPr>
        <w:spacing w:line="480" w:lineRule="auto"/>
        <w:rPr>
          <w:rFonts w:ascii="Calibri" w:hAnsi="Calibri" w:cs="Calibri"/>
          <w:b/>
        </w:rPr>
      </w:pPr>
      <w:r w:rsidRPr="008944F8">
        <w:rPr>
          <w:rFonts w:ascii="Calibri" w:hAnsi="Calibri" w:cs="Calibri"/>
          <w:b/>
        </w:rPr>
        <w:t xml:space="preserve"> </w:t>
      </w:r>
      <w:r w:rsidR="00227E29">
        <w:rPr>
          <w:rFonts w:ascii="Calibri" w:hAnsi="Calibri" w:cs="Calibri"/>
          <w:b/>
        </w:rPr>
        <w:t>XXXXX</w:t>
      </w:r>
    </w:p>
    <w:p w14:paraId="75DD99C6" w14:textId="0C690372" w:rsidR="00A83848" w:rsidRPr="008944F8" w:rsidRDefault="00B11576" w:rsidP="00F9339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Scoring discussion during Consensus Week.</w:t>
      </w:r>
    </w:p>
    <w:p w14:paraId="4707AB3D" w14:textId="480E928F" w:rsidR="00A83848" w:rsidRPr="00A83848" w:rsidRDefault="00A83848" w:rsidP="00A83848">
      <w:pPr>
        <w:spacing w:line="480" w:lineRule="auto"/>
        <w:rPr>
          <w:rFonts w:ascii="Calibri" w:hAnsi="Calibri" w:cs="Calibri"/>
          <w:b/>
        </w:rPr>
      </w:pPr>
    </w:p>
    <w:sectPr w:rsidR="00A83848" w:rsidRPr="00A83848" w:rsidSect="00EB70DE">
      <w:headerReference w:type="default" r:id="rId7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F553B" w14:textId="77777777" w:rsidR="00224745" w:rsidRDefault="00224745" w:rsidP="00281FE2">
      <w:r>
        <w:separator/>
      </w:r>
    </w:p>
  </w:endnote>
  <w:endnote w:type="continuationSeparator" w:id="0">
    <w:p w14:paraId="32ECFBD2" w14:textId="77777777" w:rsidR="00224745" w:rsidRDefault="00224745" w:rsidP="0028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85809" w14:textId="77777777" w:rsidR="00224745" w:rsidRDefault="00224745" w:rsidP="00281FE2">
      <w:r>
        <w:separator/>
      </w:r>
    </w:p>
  </w:footnote>
  <w:footnote w:type="continuationSeparator" w:id="0">
    <w:p w14:paraId="66F6A2E6" w14:textId="77777777" w:rsidR="00224745" w:rsidRDefault="00224745" w:rsidP="0028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6661" w14:textId="58CA768D" w:rsidR="000647A0" w:rsidRPr="00312902" w:rsidRDefault="000647A0" w:rsidP="00312902">
    <w:pPr>
      <w:pStyle w:val="Header"/>
      <w:jc w:val="center"/>
      <w:rPr>
        <w:sz w:val="44"/>
        <w:szCs w:val="44"/>
      </w:rPr>
    </w:pPr>
    <w:r>
      <w:rPr>
        <w:noProof/>
      </w:rPr>
      <w:drawing>
        <wp:inline distT="0" distB="0" distL="0" distR="0" wp14:anchorId="615BEDCB" wp14:editId="32D5348B">
          <wp:extent cx="1076325" cy="5598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PE-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905" cy="567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2902" w:rsidRPr="00312902">
      <w:rPr>
        <w:rFonts w:asciiTheme="minorHAnsi" w:hAnsiTheme="minorHAnsi" w:cstheme="minorHAnsi"/>
        <w:sz w:val="44"/>
        <w:szCs w:val="44"/>
      </w:rPr>
      <w:t>Consensus Script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53F"/>
    <w:multiLevelType w:val="hybridMultilevel"/>
    <w:tmpl w:val="6E983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F675D"/>
    <w:multiLevelType w:val="hybridMultilevel"/>
    <w:tmpl w:val="49AC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31B0"/>
    <w:multiLevelType w:val="hybridMultilevel"/>
    <w:tmpl w:val="C57A6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F10B5"/>
    <w:multiLevelType w:val="hybridMultilevel"/>
    <w:tmpl w:val="CE343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3484"/>
    <w:multiLevelType w:val="hybridMultilevel"/>
    <w:tmpl w:val="614E7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059FB"/>
    <w:multiLevelType w:val="hybridMultilevel"/>
    <w:tmpl w:val="82C6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95605"/>
    <w:multiLevelType w:val="hybridMultilevel"/>
    <w:tmpl w:val="FDC4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343B"/>
    <w:multiLevelType w:val="hybridMultilevel"/>
    <w:tmpl w:val="C57A6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02856"/>
    <w:multiLevelType w:val="hybridMultilevel"/>
    <w:tmpl w:val="6F2C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D5166"/>
    <w:multiLevelType w:val="hybridMultilevel"/>
    <w:tmpl w:val="59A8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F3329"/>
    <w:multiLevelType w:val="hybridMultilevel"/>
    <w:tmpl w:val="886630D6"/>
    <w:lvl w:ilvl="0" w:tplc="F3105D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3006D"/>
    <w:multiLevelType w:val="hybridMultilevel"/>
    <w:tmpl w:val="FDC4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62362"/>
    <w:multiLevelType w:val="hybridMultilevel"/>
    <w:tmpl w:val="2F24DD26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3" w15:restartNumberingAfterBreak="0">
    <w:nsid w:val="78ED6C33"/>
    <w:multiLevelType w:val="hybridMultilevel"/>
    <w:tmpl w:val="83D4D1E8"/>
    <w:lvl w:ilvl="0" w:tplc="DCCAC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8275C"/>
    <w:multiLevelType w:val="hybridMultilevel"/>
    <w:tmpl w:val="563E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67"/>
    <w:rsid w:val="00006CE4"/>
    <w:rsid w:val="00013B31"/>
    <w:rsid w:val="000647A0"/>
    <w:rsid w:val="000C03C3"/>
    <w:rsid w:val="000E79E6"/>
    <w:rsid w:val="000F0109"/>
    <w:rsid w:val="00121281"/>
    <w:rsid w:val="001542AD"/>
    <w:rsid w:val="00190337"/>
    <w:rsid w:val="001A5F61"/>
    <w:rsid w:val="001C0BAF"/>
    <w:rsid w:val="001D1FDC"/>
    <w:rsid w:val="0020008B"/>
    <w:rsid w:val="002051FD"/>
    <w:rsid w:val="00224745"/>
    <w:rsid w:val="00227C9C"/>
    <w:rsid w:val="00227E29"/>
    <w:rsid w:val="002735C2"/>
    <w:rsid w:val="00281FE2"/>
    <w:rsid w:val="002951F7"/>
    <w:rsid w:val="002A1069"/>
    <w:rsid w:val="002B0DE7"/>
    <w:rsid w:val="002C2B95"/>
    <w:rsid w:val="002E546E"/>
    <w:rsid w:val="00312902"/>
    <w:rsid w:val="003335EF"/>
    <w:rsid w:val="00351462"/>
    <w:rsid w:val="00353CB3"/>
    <w:rsid w:val="003B0115"/>
    <w:rsid w:val="003B5A0E"/>
    <w:rsid w:val="003E32DC"/>
    <w:rsid w:val="004073DB"/>
    <w:rsid w:val="004467D1"/>
    <w:rsid w:val="004468A1"/>
    <w:rsid w:val="00456C62"/>
    <w:rsid w:val="00460775"/>
    <w:rsid w:val="00466C6A"/>
    <w:rsid w:val="00473990"/>
    <w:rsid w:val="00474D6E"/>
    <w:rsid w:val="00482A9F"/>
    <w:rsid w:val="004902B1"/>
    <w:rsid w:val="004C1F7C"/>
    <w:rsid w:val="004D2C61"/>
    <w:rsid w:val="004F2D0B"/>
    <w:rsid w:val="00534361"/>
    <w:rsid w:val="0058091E"/>
    <w:rsid w:val="005871C4"/>
    <w:rsid w:val="00593CD1"/>
    <w:rsid w:val="005A0849"/>
    <w:rsid w:val="005D75F4"/>
    <w:rsid w:val="005E3067"/>
    <w:rsid w:val="0060545A"/>
    <w:rsid w:val="00617842"/>
    <w:rsid w:val="006220A3"/>
    <w:rsid w:val="00623200"/>
    <w:rsid w:val="00626298"/>
    <w:rsid w:val="00650500"/>
    <w:rsid w:val="00682D9C"/>
    <w:rsid w:val="006C6B36"/>
    <w:rsid w:val="007311A4"/>
    <w:rsid w:val="00740735"/>
    <w:rsid w:val="007411E0"/>
    <w:rsid w:val="00747803"/>
    <w:rsid w:val="00755610"/>
    <w:rsid w:val="00790F1A"/>
    <w:rsid w:val="007A08F5"/>
    <w:rsid w:val="007B623E"/>
    <w:rsid w:val="007C6D1E"/>
    <w:rsid w:val="007F3E1B"/>
    <w:rsid w:val="0080219C"/>
    <w:rsid w:val="00823A80"/>
    <w:rsid w:val="00825246"/>
    <w:rsid w:val="0083311B"/>
    <w:rsid w:val="008626D6"/>
    <w:rsid w:val="008920AB"/>
    <w:rsid w:val="008944F8"/>
    <w:rsid w:val="008A0268"/>
    <w:rsid w:val="008C6578"/>
    <w:rsid w:val="008F7DBC"/>
    <w:rsid w:val="0091190C"/>
    <w:rsid w:val="0091277F"/>
    <w:rsid w:val="00956A48"/>
    <w:rsid w:val="00962AA9"/>
    <w:rsid w:val="0097791B"/>
    <w:rsid w:val="009805A2"/>
    <w:rsid w:val="00982912"/>
    <w:rsid w:val="009B0612"/>
    <w:rsid w:val="009D7264"/>
    <w:rsid w:val="009E33D2"/>
    <w:rsid w:val="009F55D9"/>
    <w:rsid w:val="00A04260"/>
    <w:rsid w:val="00A26FFA"/>
    <w:rsid w:val="00A62169"/>
    <w:rsid w:val="00A64FC4"/>
    <w:rsid w:val="00A83848"/>
    <w:rsid w:val="00AD0BF7"/>
    <w:rsid w:val="00AD2CCB"/>
    <w:rsid w:val="00AE35A1"/>
    <w:rsid w:val="00AE6C04"/>
    <w:rsid w:val="00B11576"/>
    <w:rsid w:val="00B34E78"/>
    <w:rsid w:val="00B40937"/>
    <w:rsid w:val="00B530A4"/>
    <w:rsid w:val="00B57DAE"/>
    <w:rsid w:val="00BB6642"/>
    <w:rsid w:val="00BC72B7"/>
    <w:rsid w:val="00BD5BAA"/>
    <w:rsid w:val="00C042BD"/>
    <w:rsid w:val="00C161B4"/>
    <w:rsid w:val="00C26307"/>
    <w:rsid w:val="00C338D1"/>
    <w:rsid w:val="00C5232D"/>
    <w:rsid w:val="00C83679"/>
    <w:rsid w:val="00C915ED"/>
    <w:rsid w:val="00CA0352"/>
    <w:rsid w:val="00CA367E"/>
    <w:rsid w:val="00CA530C"/>
    <w:rsid w:val="00CD71CE"/>
    <w:rsid w:val="00CE02CD"/>
    <w:rsid w:val="00D0263E"/>
    <w:rsid w:val="00D20FD3"/>
    <w:rsid w:val="00D8516B"/>
    <w:rsid w:val="00DD48A2"/>
    <w:rsid w:val="00DE2EE9"/>
    <w:rsid w:val="00DE68D9"/>
    <w:rsid w:val="00E028B4"/>
    <w:rsid w:val="00E13D67"/>
    <w:rsid w:val="00E17C90"/>
    <w:rsid w:val="00E20A1A"/>
    <w:rsid w:val="00E23F4D"/>
    <w:rsid w:val="00E55A98"/>
    <w:rsid w:val="00E66364"/>
    <w:rsid w:val="00E70E7F"/>
    <w:rsid w:val="00E74068"/>
    <w:rsid w:val="00E779A3"/>
    <w:rsid w:val="00E80E89"/>
    <w:rsid w:val="00E9604E"/>
    <w:rsid w:val="00EA164D"/>
    <w:rsid w:val="00EB70DE"/>
    <w:rsid w:val="00EC1A5B"/>
    <w:rsid w:val="00EC30E2"/>
    <w:rsid w:val="00ED1DB9"/>
    <w:rsid w:val="00F212C7"/>
    <w:rsid w:val="00F47B31"/>
    <w:rsid w:val="00F560E1"/>
    <w:rsid w:val="00F7507C"/>
    <w:rsid w:val="00F77A73"/>
    <w:rsid w:val="00F93390"/>
    <w:rsid w:val="00FB053D"/>
    <w:rsid w:val="00FB5154"/>
    <w:rsid w:val="00FB6707"/>
    <w:rsid w:val="00FC3C8C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B8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0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C03C3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F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F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F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1F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FE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D1DB9"/>
    <w:rPr>
      <w:b/>
      <w:bCs/>
    </w:rPr>
  </w:style>
  <w:style w:type="paragraph" w:styleId="ListParagraph">
    <w:name w:val="List Paragraph"/>
    <w:basedOn w:val="Normal"/>
    <w:uiPriority w:val="34"/>
    <w:qFormat/>
    <w:rsid w:val="00B34E7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2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C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C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7C9C"/>
    <w:rPr>
      <w:b/>
      <w:bCs/>
    </w:rPr>
  </w:style>
  <w:style w:type="paragraph" w:styleId="Revision">
    <w:name w:val="Revision"/>
    <w:hidden/>
    <w:uiPriority w:val="99"/>
    <w:semiHidden/>
    <w:rsid w:val="00FF2BB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03C3"/>
    <w:rPr>
      <w:rFonts w:eastAsiaTheme="minorEastAsi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06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2020-09-29T18:11:00Z</dcterms:created>
  <dcterms:modified xsi:type="dcterms:W3CDTF">2020-09-29T18:12:00Z</dcterms:modified>
</cp:coreProperties>
</file>